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D0EE" w14:textId="3B3DAA5A" w:rsidR="00791100" w:rsidRPr="00677791" w:rsidRDefault="00791100" w:rsidP="00B83A99">
      <w:proofErr w:type="spellStart"/>
      <w:r w:rsidRPr="00677791">
        <w:t>Washing</w:t>
      </w:r>
      <w:proofErr w:type="spellEnd"/>
      <w:r w:rsidRPr="00677791">
        <w:t xml:space="preserve"> </w:t>
      </w:r>
      <w:proofErr w:type="spellStart"/>
      <w:r w:rsidRPr="00677791">
        <w:t>instructions</w:t>
      </w:r>
      <w:proofErr w:type="spellEnd"/>
      <w:r w:rsidRPr="00677791">
        <w:t xml:space="preserve"> (English) </w:t>
      </w:r>
    </w:p>
    <w:p w14:paraId="421A4328" w14:textId="6ED4C6F0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To wash a handmade plushie, handwashing is recommended, using cold or lukewarm water and a mild detergent. Submerge the plushie and gently squeeze out dirt without wringing or twisting. Rinse thoroughly with clean water and then gently squeeze out excess water before air-drying completely in a well-ventilated area away from direct heat or sunlight. </w:t>
      </w:r>
    </w:p>
    <w:p w14:paraId="048F2423" w14:textId="77777777" w:rsidR="00B83A99" w:rsidRPr="00B83A99" w:rsidRDefault="00B83A99" w:rsidP="00B83A99">
      <w:proofErr w:type="spellStart"/>
      <w:r w:rsidRPr="00B83A99">
        <w:t>Handwashing</w:t>
      </w:r>
      <w:proofErr w:type="spellEnd"/>
      <w:r w:rsidRPr="00B83A99">
        <w:t xml:space="preserve"> Method</w:t>
      </w:r>
    </w:p>
    <w:p w14:paraId="0269F496" w14:textId="77777777" w:rsidR="00B83A99" w:rsidRPr="00B83A99" w:rsidRDefault="00B83A99" w:rsidP="00B83A99">
      <w:pPr>
        <w:numPr>
          <w:ilvl w:val="0"/>
          <w:numId w:val="1"/>
        </w:numPr>
      </w:pPr>
      <w:proofErr w:type="spellStart"/>
      <w:r w:rsidRPr="00B83A99">
        <w:rPr>
          <w:b/>
          <w:bCs/>
        </w:rPr>
        <w:t>Prepare</w:t>
      </w:r>
      <w:proofErr w:type="spellEnd"/>
      <w:r w:rsidRPr="00B83A99">
        <w:rPr>
          <w:b/>
          <w:bCs/>
        </w:rPr>
        <w:t xml:space="preserve"> </w:t>
      </w:r>
      <w:proofErr w:type="spellStart"/>
      <w:r w:rsidRPr="00B83A99">
        <w:rPr>
          <w:b/>
          <w:bCs/>
        </w:rPr>
        <w:t>the</w:t>
      </w:r>
      <w:proofErr w:type="spellEnd"/>
      <w:r w:rsidRPr="00B83A99">
        <w:rPr>
          <w:b/>
          <w:bCs/>
        </w:rPr>
        <w:t xml:space="preserve"> water:</w:t>
      </w:r>
      <w:r w:rsidRPr="00B83A99">
        <w:t> </w:t>
      </w:r>
    </w:p>
    <w:p w14:paraId="35D8D5DD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Fill a basin or sink with cold or lukewarm water. </w:t>
      </w:r>
    </w:p>
    <w:p w14:paraId="5A91620B" w14:textId="77777777" w:rsidR="00B83A99" w:rsidRPr="00B83A99" w:rsidRDefault="00B83A99" w:rsidP="00B83A99">
      <w:pPr>
        <w:numPr>
          <w:ilvl w:val="0"/>
          <w:numId w:val="1"/>
        </w:numPr>
      </w:pPr>
      <w:proofErr w:type="spellStart"/>
      <w:r w:rsidRPr="00B83A99">
        <w:rPr>
          <w:b/>
          <w:bCs/>
        </w:rPr>
        <w:t>Add</w:t>
      </w:r>
      <w:proofErr w:type="spellEnd"/>
      <w:r w:rsidRPr="00B83A99">
        <w:rPr>
          <w:b/>
          <w:bCs/>
        </w:rPr>
        <w:t xml:space="preserve"> detergent:</w:t>
      </w:r>
      <w:r w:rsidRPr="00B83A99">
        <w:t> </w:t>
      </w:r>
    </w:p>
    <w:p w14:paraId="166B19EA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Add a small amount of mild detergent, such as a wool detergent or a gentle, dye-free option. </w:t>
      </w:r>
    </w:p>
    <w:p w14:paraId="25CDD849" w14:textId="77777777" w:rsidR="00B83A99" w:rsidRPr="00B83A99" w:rsidRDefault="00B83A99" w:rsidP="00B83A99">
      <w:pPr>
        <w:numPr>
          <w:ilvl w:val="0"/>
          <w:numId w:val="1"/>
        </w:numPr>
      </w:pPr>
      <w:proofErr w:type="spellStart"/>
      <w:r w:rsidRPr="00B83A99">
        <w:rPr>
          <w:b/>
          <w:bCs/>
        </w:rPr>
        <w:t>Submerge</w:t>
      </w:r>
      <w:proofErr w:type="spellEnd"/>
      <w:r w:rsidRPr="00B83A99">
        <w:rPr>
          <w:b/>
          <w:bCs/>
        </w:rPr>
        <w:t xml:space="preserve"> </w:t>
      </w:r>
      <w:proofErr w:type="spellStart"/>
      <w:r w:rsidRPr="00B83A99">
        <w:rPr>
          <w:b/>
          <w:bCs/>
        </w:rPr>
        <w:t>and</w:t>
      </w:r>
      <w:proofErr w:type="spellEnd"/>
      <w:r w:rsidRPr="00B83A99">
        <w:rPr>
          <w:b/>
          <w:bCs/>
        </w:rPr>
        <w:t xml:space="preserve"> </w:t>
      </w:r>
      <w:proofErr w:type="spellStart"/>
      <w:r w:rsidRPr="00B83A99">
        <w:rPr>
          <w:b/>
          <w:bCs/>
        </w:rPr>
        <w:t>wash</w:t>
      </w:r>
      <w:proofErr w:type="spellEnd"/>
      <w:r w:rsidRPr="00B83A99">
        <w:rPr>
          <w:b/>
          <w:bCs/>
        </w:rPr>
        <w:t>:</w:t>
      </w:r>
      <w:r w:rsidRPr="00B83A99">
        <w:t> </w:t>
      </w:r>
    </w:p>
    <w:p w14:paraId="64EF3DC9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Place the plushie in the soapy water and gently agitate it with your hands to clean it. Avoid scrubbing too hard, especially on delicate or older toys. </w:t>
      </w:r>
    </w:p>
    <w:p w14:paraId="49223CFB" w14:textId="77777777" w:rsidR="00B83A99" w:rsidRPr="00B83A99" w:rsidRDefault="00B83A99" w:rsidP="00B83A99">
      <w:pPr>
        <w:numPr>
          <w:ilvl w:val="0"/>
          <w:numId w:val="1"/>
        </w:numPr>
      </w:pPr>
      <w:r w:rsidRPr="00B83A99">
        <w:rPr>
          <w:b/>
          <w:bCs/>
        </w:rPr>
        <w:t>Rinse:</w:t>
      </w:r>
      <w:r w:rsidRPr="00B83A99">
        <w:t> </w:t>
      </w:r>
    </w:p>
    <w:p w14:paraId="418A57C7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Drain the soapy water and refill the basin with clean water, or hold the plushie under cold running water. Gently squeeze the toy to rinse out all the soap residue. </w:t>
      </w:r>
    </w:p>
    <w:p w14:paraId="73564B07" w14:textId="77777777" w:rsidR="00B83A99" w:rsidRPr="00B83A99" w:rsidRDefault="00B83A99" w:rsidP="00B83A99">
      <w:pPr>
        <w:numPr>
          <w:ilvl w:val="0"/>
          <w:numId w:val="1"/>
        </w:numPr>
      </w:pPr>
      <w:proofErr w:type="spellStart"/>
      <w:r w:rsidRPr="00B83A99">
        <w:rPr>
          <w:b/>
          <w:bCs/>
        </w:rPr>
        <w:t>Remove</w:t>
      </w:r>
      <w:proofErr w:type="spellEnd"/>
      <w:r w:rsidRPr="00B83A99">
        <w:rPr>
          <w:b/>
          <w:bCs/>
        </w:rPr>
        <w:t xml:space="preserve"> </w:t>
      </w:r>
      <w:proofErr w:type="spellStart"/>
      <w:r w:rsidRPr="00B83A99">
        <w:rPr>
          <w:b/>
          <w:bCs/>
        </w:rPr>
        <w:t>excess</w:t>
      </w:r>
      <w:proofErr w:type="spellEnd"/>
      <w:r w:rsidRPr="00B83A99">
        <w:rPr>
          <w:b/>
          <w:bCs/>
        </w:rPr>
        <w:t xml:space="preserve"> water:</w:t>
      </w:r>
      <w:r w:rsidRPr="00B83A99">
        <w:t> </w:t>
      </w:r>
    </w:p>
    <w:p w14:paraId="50892E4C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Gently squeeze the plushie to remove as much water as possible without wringing or twisting it, which can damage its shape. You can also place it in a towel and gently press to absorb more moisture. </w:t>
      </w:r>
    </w:p>
    <w:p w14:paraId="39C20309" w14:textId="77777777" w:rsidR="00B83A99" w:rsidRPr="00B83A99" w:rsidRDefault="00B83A99" w:rsidP="00B83A99">
      <w:proofErr w:type="spellStart"/>
      <w:r w:rsidRPr="00B83A99">
        <w:t>Drying</w:t>
      </w:r>
      <w:proofErr w:type="spellEnd"/>
      <w:r w:rsidRPr="00B83A99">
        <w:t xml:space="preserve"> </w:t>
      </w:r>
      <w:proofErr w:type="spellStart"/>
      <w:r w:rsidRPr="00B83A99">
        <w:t>and</w:t>
      </w:r>
      <w:proofErr w:type="spellEnd"/>
      <w:r w:rsidRPr="00B83A99">
        <w:t xml:space="preserve"> </w:t>
      </w:r>
      <w:proofErr w:type="spellStart"/>
      <w:r w:rsidRPr="00B83A99">
        <w:t>Fluffing</w:t>
      </w:r>
      <w:proofErr w:type="spellEnd"/>
    </w:p>
    <w:p w14:paraId="62FB398C" w14:textId="77777777" w:rsidR="00B83A99" w:rsidRPr="00B83A99" w:rsidRDefault="00B83A99" w:rsidP="00B83A99">
      <w:pPr>
        <w:numPr>
          <w:ilvl w:val="0"/>
          <w:numId w:val="2"/>
        </w:numPr>
      </w:pPr>
      <w:r w:rsidRPr="00B83A99">
        <w:rPr>
          <w:b/>
          <w:bCs/>
        </w:rPr>
        <w:t>Air dry:</w:t>
      </w:r>
      <w:r w:rsidRPr="00B83A99">
        <w:t> </w:t>
      </w:r>
    </w:p>
    <w:p w14:paraId="5ADBA26C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Lay the plushie on a flat surface in a well-ventilated area to air dry completely. Avoid direct sunlight and heat, as these can damage the fibers. </w:t>
      </w:r>
    </w:p>
    <w:p w14:paraId="36F2FF06" w14:textId="77777777" w:rsidR="00B83A99" w:rsidRPr="00B83A99" w:rsidRDefault="00B83A99" w:rsidP="00B83A99">
      <w:pPr>
        <w:numPr>
          <w:ilvl w:val="0"/>
          <w:numId w:val="2"/>
        </w:numPr>
      </w:pPr>
      <w:proofErr w:type="spellStart"/>
      <w:r w:rsidRPr="00B83A99">
        <w:rPr>
          <w:b/>
          <w:bCs/>
        </w:rPr>
        <w:t>Reshape</w:t>
      </w:r>
      <w:proofErr w:type="spellEnd"/>
      <w:r w:rsidRPr="00B83A99">
        <w:rPr>
          <w:b/>
          <w:bCs/>
        </w:rPr>
        <w:t>:</w:t>
      </w:r>
      <w:r w:rsidRPr="00B83A99">
        <w:t> </w:t>
      </w:r>
    </w:p>
    <w:p w14:paraId="232E5156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As it dries, gently reshape the plushie to help it maintain its original form. </w:t>
      </w:r>
    </w:p>
    <w:p w14:paraId="42F32702" w14:textId="77777777" w:rsidR="00B83A99" w:rsidRPr="00B83A99" w:rsidRDefault="00B83A99" w:rsidP="00B83A99">
      <w:pPr>
        <w:numPr>
          <w:ilvl w:val="0"/>
          <w:numId w:val="2"/>
        </w:numPr>
      </w:pPr>
      <w:proofErr w:type="spellStart"/>
      <w:r w:rsidRPr="00B83A99">
        <w:rPr>
          <w:b/>
          <w:bCs/>
        </w:rPr>
        <w:t>Fluff</w:t>
      </w:r>
      <w:proofErr w:type="spellEnd"/>
      <w:r w:rsidRPr="00B83A99">
        <w:rPr>
          <w:b/>
          <w:bCs/>
        </w:rPr>
        <w:t xml:space="preserve"> </w:t>
      </w:r>
      <w:proofErr w:type="spellStart"/>
      <w:r w:rsidRPr="00B83A99">
        <w:rPr>
          <w:b/>
          <w:bCs/>
        </w:rPr>
        <w:t>the</w:t>
      </w:r>
      <w:proofErr w:type="spellEnd"/>
      <w:r w:rsidRPr="00B83A99">
        <w:rPr>
          <w:b/>
          <w:bCs/>
        </w:rPr>
        <w:t xml:space="preserve"> </w:t>
      </w:r>
      <w:proofErr w:type="spellStart"/>
      <w:r w:rsidRPr="00B83A99">
        <w:rPr>
          <w:b/>
          <w:bCs/>
        </w:rPr>
        <w:t>fur</w:t>
      </w:r>
      <w:proofErr w:type="spellEnd"/>
      <w:r w:rsidRPr="00B83A99">
        <w:rPr>
          <w:b/>
          <w:bCs/>
        </w:rPr>
        <w:t>:</w:t>
      </w:r>
      <w:r w:rsidRPr="00B83A99">
        <w:t> </w:t>
      </w:r>
    </w:p>
    <w:p w14:paraId="052C5E9B" w14:textId="77777777" w:rsidR="00B83A99" w:rsidRPr="00B83A99" w:rsidRDefault="00B83A99" w:rsidP="00B83A99">
      <w:pPr>
        <w:rPr>
          <w:lang w:val="en-US"/>
        </w:rPr>
      </w:pPr>
      <w:r w:rsidRPr="00B83A99">
        <w:rPr>
          <w:lang w:val="en-US"/>
        </w:rPr>
        <w:t>Once dry, use a soft-bristled brush to gently groom and restore the fluffiness of the fur. </w:t>
      </w:r>
    </w:p>
    <w:p w14:paraId="6462D102" w14:textId="77777777" w:rsidR="003F0DE4" w:rsidRDefault="003F0DE4" w:rsidP="00B83A99"/>
    <w:p w14:paraId="123622D9" w14:textId="10749AC9" w:rsidR="00B83A99" w:rsidRPr="00B83A99" w:rsidRDefault="00B83A99" w:rsidP="00B83A99">
      <w:r w:rsidRPr="00B83A99">
        <w:lastRenderedPageBreak/>
        <w:t>Spot Cleaning </w:t>
      </w:r>
    </w:p>
    <w:p w14:paraId="41E39DB2" w14:textId="77777777" w:rsidR="00B83A99" w:rsidRPr="00B83A99" w:rsidRDefault="00B83A99" w:rsidP="00B83A99">
      <w:pPr>
        <w:numPr>
          <w:ilvl w:val="0"/>
          <w:numId w:val="3"/>
        </w:numPr>
        <w:rPr>
          <w:lang w:val="en-US"/>
        </w:rPr>
      </w:pPr>
      <w:r w:rsidRPr="00B83A99">
        <w:rPr>
          <w:b/>
          <w:bCs/>
          <w:lang w:val="en-US"/>
        </w:rPr>
        <w:t>Prepare a solution:</w:t>
      </w:r>
      <w:r w:rsidRPr="00B83A99">
        <w:rPr>
          <w:lang w:val="en-US"/>
        </w:rPr>
        <w:t> Mix a small amount of mild detergent with cool water.</w:t>
      </w:r>
    </w:p>
    <w:p w14:paraId="54259EB6" w14:textId="77777777" w:rsidR="00B83A99" w:rsidRPr="00B83A99" w:rsidRDefault="00B83A99" w:rsidP="00B83A99">
      <w:pPr>
        <w:numPr>
          <w:ilvl w:val="0"/>
          <w:numId w:val="4"/>
        </w:numPr>
        <w:rPr>
          <w:lang w:val="en-US"/>
        </w:rPr>
      </w:pPr>
      <w:r w:rsidRPr="00B83A99">
        <w:rPr>
          <w:b/>
          <w:bCs/>
          <w:lang w:val="en-US"/>
        </w:rPr>
        <w:t>Blot the stain:</w:t>
      </w:r>
      <w:r w:rsidRPr="00B83A99">
        <w:rPr>
          <w:lang w:val="en-US"/>
        </w:rPr>
        <w:t> Dip a clean white cloth into the solution and blot gently at the stain, moving to a clean section of the cloth as the stain lifts.</w:t>
      </w:r>
    </w:p>
    <w:p w14:paraId="42469F48" w14:textId="77777777" w:rsidR="00B83A99" w:rsidRPr="00B83A99" w:rsidRDefault="00B83A99" w:rsidP="00B83A99">
      <w:pPr>
        <w:numPr>
          <w:ilvl w:val="0"/>
          <w:numId w:val="5"/>
        </w:numPr>
        <w:rPr>
          <w:lang w:val="en-US"/>
        </w:rPr>
      </w:pPr>
      <w:r w:rsidRPr="00B83A99">
        <w:rPr>
          <w:b/>
          <w:bCs/>
          <w:lang w:val="en-US"/>
        </w:rPr>
        <w:t>Rinse:</w:t>
      </w:r>
      <w:r w:rsidRPr="00B83A99">
        <w:rPr>
          <w:lang w:val="en-US"/>
        </w:rPr>
        <w:t> Wipe the area with a clean, damp cloth to remove any soap residue.</w:t>
      </w:r>
    </w:p>
    <w:p w14:paraId="2A596DF7" w14:textId="77777777" w:rsidR="00B83A99" w:rsidRPr="00B83A99" w:rsidRDefault="00B83A99" w:rsidP="00B83A99">
      <w:pPr>
        <w:numPr>
          <w:ilvl w:val="0"/>
          <w:numId w:val="6"/>
        </w:numPr>
        <w:rPr>
          <w:lang w:val="en-US"/>
        </w:rPr>
      </w:pPr>
      <w:r w:rsidRPr="00B83A99">
        <w:rPr>
          <w:b/>
          <w:bCs/>
          <w:lang w:val="en-US"/>
        </w:rPr>
        <w:t>Air dry:</w:t>
      </w:r>
      <w:r w:rsidRPr="00B83A99">
        <w:rPr>
          <w:lang w:val="en-US"/>
        </w:rPr>
        <w:t> Allow the area to air dry completely.</w:t>
      </w:r>
    </w:p>
    <w:p w14:paraId="71B27ED7" w14:textId="2C4145FB" w:rsidR="00677791" w:rsidRDefault="00677791">
      <w:pPr>
        <w:rPr>
          <w:lang w:val="en-US"/>
        </w:rPr>
      </w:pPr>
    </w:p>
    <w:sectPr w:rsidR="00677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60FB"/>
    <w:multiLevelType w:val="multilevel"/>
    <w:tmpl w:val="6D90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96A61"/>
    <w:multiLevelType w:val="multilevel"/>
    <w:tmpl w:val="B582E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3625BF"/>
    <w:multiLevelType w:val="multilevel"/>
    <w:tmpl w:val="714C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B1570"/>
    <w:multiLevelType w:val="multilevel"/>
    <w:tmpl w:val="61C6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0D3A18"/>
    <w:multiLevelType w:val="multilevel"/>
    <w:tmpl w:val="DA1E5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855912">
    <w:abstractNumId w:val="4"/>
  </w:num>
  <w:num w:numId="2" w16cid:durableId="1728914593">
    <w:abstractNumId w:val="2"/>
  </w:num>
  <w:num w:numId="3" w16cid:durableId="671570770">
    <w:abstractNumId w:val="3"/>
    <w:lvlOverride w:ilvl="0">
      <w:startOverride w:val="1"/>
    </w:lvlOverride>
  </w:num>
  <w:num w:numId="4" w16cid:durableId="1958246370">
    <w:abstractNumId w:val="3"/>
    <w:lvlOverride w:ilvl="0">
      <w:startOverride w:val="2"/>
    </w:lvlOverride>
  </w:num>
  <w:num w:numId="5" w16cid:durableId="167258463">
    <w:abstractNumId w:val="3"/>
    <w:lvlOverride w:ilvl="0">
      <w:startOverride w:val="3"/>
    </w:lvlOverride>
  </w:num>
  <w:num w:numId="6" w16cid:durableId="894241428">
    <w:abstractNumId w:val="3"/>
    <w:lvlOverride w:ilvl="0">
      <w:startOverride w:val="4"/>
    </w:lvlOverride>
  </w:num>
  <w:num w:numId="7" w16cid:durableId="1881701639">
    <w:abstractNumId w:val="1"/>
  </w:num>
  <w:num w:numId="8" w16cid:durableId="178561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FD"/>
    <w:rsid w:val="00030DFD"/>
    <w:rsid w:val="000932F5"/>
    <w:rsid w:val="00280FDA"/>
    <w:rsid w:val="00312FB4"/>
    <w:rsid w:val="003F0DE4"/>
    <w:rsid w:val="00677791"/>
    <w:rsid w:val="00791100"/>
    <w:rsid w:val="00B83A99"/>
    <w:rsid w:val="00D91503"/>
    <w:rsid w:val="00EE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46A2"/>
  <w15:chartTrackingRefBased/>
  <w15:docId w15:val="{8DEC38AE-390B-48B5-81D0-4F60FF9B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0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0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0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0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0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0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0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0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0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0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0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0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0D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0D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0D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0D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0D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0D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0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0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0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0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0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0D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0D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0D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0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0D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0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van der Veer</dc:creator>
  <cp:keywords/>
  <dc:description/>
  <cp:lastModifiedBy>Rianne van der Veer</cp:lastModifiedBy>
  <cp:revision>9</cp:revision>
  <dcterms:created xsi:type="dcterms:W3CDTF">2025-10-01T12:50:00Z</dcterms:created>
  <dcterms:modified xsi:type="dcterms:W3CDTF">2025-10-01T12:55:00Z</dcterms:modified>
</cp:coreProperties>
</file>