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6722E" w14:textId="77777777" w:rsidR="00CC22E5" w:rsidRDefault="00CC22E5" w:rsidP="00CC22E5">
      <w:r>
        <w:t>Wasvoorschriften knuffel (Nederlands)</w:t>
      </w:r>
    </w:p>
    <w:p w14:paraId="27E73930" w14:textId="77777777" w:rsidR="00CC22E5" w:rsidRPr="00677791" w:rsidRDefault="00CC22E5" w:rsidP="00CC22E5">
      <w:r w:rsidRPr="00677791">
        <w:t>Voor handgemaakte knuffels, vooral als ze van wol of delicate materialen zijn, is handwas met lauw water en een mild wasmiddel de beste methode. Knijp voorzichtig het overtollige water eruit, vermijd wringen en laat de knuffel plat drogen op een handdoek, weg van direct zonlicht en warmtebronnen. Wasmachines en drogers kunnen de knuffel beschadigen en de vorm aantasten. </w:t>
      </w:r>
    </w:p>
    <w:p w14:paraId="6C899E42" w14:textId="77777777" w:rsidR="00CC22E5" w:rsidRPr="00677791" w:rsidRDefault="00CC22E5" w:rsidP="00CC22E5">
      <w:r w:rsidRPr="00677791">
        <w:t>Stappenplan voor handwas:</w:t>
      </w:r>
    </w:p>
    <w:p w14:paraId="7689302D" w14:textId="77777777" w:rsidR="00CC22E5" w:rsidRPr="00677791" w:rsidRDefault="00CC22E5" w:rsidP="00CC22E5">
      <w:pPr>
        <w:numPr>
          <w:ilvl w:val="0"/>
          <w:numId w:val="1"/>
        </w:numPr>
      </w:pPr>
      <w:r w:rsidRPr="00677791">
        <w:rPr>
          <w:b/>
          <w:bCs/>
        </w:rPr>
        <w:t>Bereid het sopje:</w:t>
      </w:r>
      <w:r w:rsidRPr="00677791">
        <w:t> </w:t>
      </w:r>
    </w:p>
    <w:p w14:paraId="080A2543" w14:textId="77777777" w:rsidR="00CC22E5" w:rsidRPr="00677791" w:rsidRDefault="00CC22E5" w:rsidP="00CC22E5">
      <w:r w:rsidRPr="00677791">
        <w:t>Vul een gootsteen of emmer met lauw water en voeg een klein scheutje mild wasmiddel of babyshampoo toe. </w:t>
      </w:r>
    </w:p>
    <w:p w14:paraId="08443902" w14:textId="77777777" w:rsidR="00CC22E5" w:rsidRPr="00677791" w:rsidRDefault="00CC22E5" w:rsidP="00CC22E5">
      <w:pPr>
        <w:numPr>
          <w:ilvl w:val="0"/>
          <w:numId w:val="1"/>
        </w:numPr>
      </w:pPr>
      <w:r w:rsidRPr="00677791">
        <w:rPr>
          <w:b/>
          <w:bCs/>
        </w:rPr>
        <w:t>Was de knuffel:</w:t>
      </w:r>
      <w:r w:rsidRPr="00677791">
        <w:t> </w:t>
      </w:r>
    </w:p>
    <w:p w14:paraId="3C4BC803" w14:textId="77777777" w:rsidR="00CC22E5" w:rsidRPr="00677791" w:rsidRDefault="00CC22E5" w:rsidP="00CC22E5">
      <w:r w:rsidRPr="00677791">
        <w:t>Dompel de knuffel onder en knijp er voorzichtig in om het zeepmengsel te verspreiden en vuil los te maken. Wrijf niet hard om de stof en de vulling niet te beschadigen. </w:t>
      </w:r>
    </w:p>
    <w:p w14:paraId="4244DD1A" w14:textId="77777777" w:rsidR="00CC22E5" w:rsidRPr="00677791" w:rsidRDefault="00CC22E5" w:rsidP="00CC22E5">
      <w:pPr>
        <w:numPr>
          <w:ilvl w:val="0"/>
          <w:numId w:val="1"/>
        </w:numPr>
      </w:pPr>
      <w:r w:rsidRPr="00677791">
        <w:rPr>
          <w:b/>
          <w:bCs/>
        </w:rPr>
        <w:t>Spoel grondig:</w:t>
      </w:r>
      <w:r w:rsidRPr="00677791">
        <w:t> </w:t>
      </w:r>
    </w:p>
    <w:p w14:paraId="66E30942" w14:textId="77777777" w:rsidR="00CC22E5" w:rsidRPr="00677791" w:rsidRDefault="00CC22E5" w:rsidP="00CC22E5">
      <w:r w:rsidRPr="00677791">
        <w:t>Spoel de knuffel uit met schoon water totdat alle zeepresten verdwenen zijn en het water helder is. </w:t>
      </w:r>
    </w:p>
    <w:p w14:paraId="2EE70883" w14:textId="77777777" w:rsidR="00CC22E5" w:rsidRPr="00677791" w:rsidRDefault="00CC22E5" w:rsidP="00CC22E5">
      <w:pPr>
        <w:numPr>
          <w:ilvl w:val="0"/>
          <w:numId w:val="1"/>
        </w:numPr>
      </w:pPr>
      <w:r w:rsidRPr="00677791">
        <w:rPr>
          <w:b/>
          <w:bCs/>
        </w:rPr>
        <w:t>Droog de knuffel:</w:t>
      </w:r>
      <w:r w:rsidRPr="00677791">
        <w:t> </w:t>
      </w:r>
    </w:p>
    <w:p w14:paraId="703E53C4" w14:textId="77777777" w:rsidR="00CC22E5" w:rsidRPr="00677791" w:rsidRDefault="00CC22E5" w:rsidP="00CC22E5">
      <w:r w:rsidRPr="00677791">
        <w:t>Druk voorzichtig het overtollige water uit, zonder te wringen. Rol de knuffel vervolgens in een handdoek om het laatste vocht te absorberen. </w:t>
      </w:r>
    </w:p>
    <w:p w14:paraId="22207FAA" w14:textId="77777777" w:rsidR="00CC22E5" w:rsidRPr="00677791" w:rsidRDefault="00CC22E5" w:rsidP="00CC22E5">
      <w:pPr>
        <w:numPr>
          <w:ilvl w:val="0"/>
          <w:numId w:val="1"/>
        </w:numPr>
      </w:pPr>
      <w:r w:rsidRPr="00677791">
        <w:rPr>
          <w:b/>
          <w:bCs/>
        </w:rPr>
        <w:t>Plat laten drogen:</w:t>
      </w:r>
      <w:r w:rsidRPr="00677791">
        <w:t> </w:t>
      </w:r>
    </w:p>
    <w:p w14:paraId="53CE612B" w14:textId="77777777" w:rsidR="00CC22E5" w:rsidRPr="00677791" w:rsidRDefault="00CC22E5" w:rsidP="00CC22E5">
      <w:r w:rsidRPr="00677791">
        <w:t>Leg de knuffel plat op een droogrek of handdoek en laat deze volledig drogen. Dit helpt de vorm te behouden. </w:t>
      </w:r>
    </w:p>
    <w:p w14:paraId="2F72823E" w14:textId="77777777" w:rsidR="00CC22E5" w:rsidRPr="00677791" w:rsidRDefault="00CC22E5" w:rsidP="00CC22E5">
      <w:r w:rsidRPr="00677791">
        <w:t>Belangrijke aandachtspunten:</w:t>
      </w:r>
    </w:p>
    <w:p w14:paraId="56FB5346" w14:textId="77777777" w:rsidR="00CC22E5" w:rsidRPr="00677791" w:rsidRDefault="00CC22E5" w:rsidP="00CC22E5">
      <w:pPr>
        <w:numPr>
          <w:ilvl w:val="0"/>
          <w:numId w:val="2"/>
        </w:numPr>
      </w:pPr>
      <w:r w:rsidRPr="00677791">
        <w:rPr>
          <w:b/>
          <w:bCs/>
        </w:rPr>
        <w:t>Vermijd heet water:</w:t>
      </w:r>
      <w:r w:rsidRPr="00677791">
        <w:t> Hitte kan de vezels en de vulling van de knuffel beschadigen. </w:t>
      </w:r>
    </w:p>
    <w:p w14:paraId="02B67A9A" w14:textId="77777777" w:rsidR="00CC22E5" w:rsidRPr="00677791" w:rsidRDefault="00CC22E5" w:rsidP="00CC22E5">
      <w:pPr>
        <w:numPr>
          <w:ilvl w:val="0"/>
          <w:numId w:val="2"/>
        </w:numPr>
      </w:pPr>
      <w:r w:rsidRPr="00677791">
        <w:rPr>
          <w:b/>
          <w:bCs/>
        </w:rPr>
        <w:t>Gebruik de droger niet:</w:t>
      </w:r>
      <w:r w:rsidRPr="00677791">
        <w:t> De droger kan krimp, vervorming of beschadiging veroorzaken. </w:t>
      </w:r>
    </w:p>
    <w:p w14:paraId="2D8A1514" w14:textId="77777777" w:rsidR="00CC22E5" w:rsidRPr="00677791" w:rsidRDefault="00CC22E5" w:rsidP="00CC22E5"/>
    <w:p w14:paraId="7B10E823" w14:textId="77777777" w:rsidR="001D362C" w:rsidRDefault="001D362C"/>
    <w:sectPr w:rsidR="001D36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C260FB"/>
    <w:multiLevelType w:val="multilevel"/>
    <w:tmpl w:val="6D90A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096A61"/>
    <w:multiLevelType w:val="multilevel"/>
    <w:tmpl w:val="B582E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81701639">
    <w:abstractNumId w:val="1"/>
  </w:num>
  <w:num w:numId="2" w16cid:durableId="1785616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62C"/>
    <w:rsid w:val="001D362C"/>
    <w:rsid w:val="00312FB4"/>
    <w:rsid w:val="00CC22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D16C2"/>
  <w15:chartTrackingRefBased/>
  <w15:docId w15:val="{CCB6223F-E034-4F7F-B6B1-9F7E60F4C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22E5"/>
  </w:style>
  <w:style w:type="paragraph" w:styleId="Kop1">
    <w:name w:val="heading 1"/>
    <w:basedOn w:val="Standaard"/>
    <w:next w:val="Standaard"/>
    <w:link w:val="Kop1Char"/>
    <w:uiPriority w:val="9"/>
    <w:qFormat/>
    <w:rsid w:val="001D36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D36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D362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D362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D362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D362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D362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D362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D362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D362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D362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D362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D362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D362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D362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D362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D362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D362C"/>
    <w:rPr>
      <w:rFonts w:eastAsiaTheme="majorEastAsia" w:cstheme="majorBidi"/>
      <w:color w:val="272727" w:themeColor="text1" w:themeTint="D8"/>
    </w:rPr>
  </w:style>
  <w:style w:type="paragraph" w:styleId="Titel">
    <w:name w:val="Title"/>
    <w:basedOn w:val="Standaard"/>
    <w:next w:val="Standaard"/>
    <w:link w:val="TitelChar"/>
    <w:uiPriority w:val="10"/>
    <w:qFormat/>
    <w:rsid w:val="001D36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D362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D362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D362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D362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D362C"/>
    <w:rPr>
      <w:i/>
      <w:iCs/>
      <w:color w:val="404040" w:themeColor="text1" w:themeTint="BF"/>
    </w:rPr>
  </w:style>
  <w:style w:type="paragraph" w:styleId="Lijstalinea">
    <w:name w:val="List Paragraph"/>
    <w:basedOn w:val="Standaard"/>
    <w:uiPriority w:val="34"/>
    <w:qFormat/>
    <w:rsid w:val="001D362C"/>
    <w:pPr>
      <w:ind w:left="720"/>
      <w:contextualSpacing/>
    </w:pPr>
  </w:style>
  <w:style w:type="character" w:styleId="Intensievebenadrukking">
    <w:name w:val="Intense Emphasis"/>
    <w:basedOn w:val="Standaardalinea-lettertype"/>
    <w:uiPriority w:val="21"/>
    <w:qFormat/>
    <w:rsid w:val="001D362C"/>
    <w:rPr>
      <w:i/>
      <w:iCs/>
      <w:color w:val="0F4761" w:themeColor="accent1" w:themeShade="BF"/>
    </w:rPr>
  </w:style>
  <w:style w:type="paragraph" w:styleId="Duidelijkcitaat">
    <w:name w:val="Intense Quote"/>
    <w:basedOn w:val="Standaard"/>
    <w:next w:val="Standaard"/>
    <w:link w:val="DuidelijkcitaatChar"/>
    <w:uiPriority w:val="30"/>
    <w:qFormat/>
    <w:rsid w:val="001D36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D362C"/>
    <w:rPr>
      <w:i/>
      <w:iCs/>
      <w:color w:val="0F4761" w:themeColor="accent1" w:themeShade="BF"/>
    </w:rPr>
  </w:style>
  <w:style w:type="character" w:styleId="Intensieveverwijzing">
    <w:name w:val="Intense Reference"/>
    <w:basedOn w:val="Standaardalinea-lettertype"/>
    <w:uiPriority w:val="32"/>
    <w:qFormat/>
    <w:rsid w:val="001D36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1149</Characters>
  <Application>Microsoft Office Word</Application>
  <DocSecurity>0</DocSecurity>
  <Lines>9</Lines>
  <Paragraphs>2</Paragraphs>
  <ScaleCrop>false</ScaleCrop>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Rianne van der Veer</dc:creator>
  <cp:keywords/>
  <dc:description/>
  <cp:lastModifiedBy>Rianne van der Veer</cp:lastModifiedBy>
  <cp:revision>2</cp:revision>
  <dcterms:created xsi:type="dcterms:W3CDTF">2025-10-01T12:55:00Z</dcterms:created>
  <dcterms:modified xsi:type="dcterms:W3CDTF">2025-10-01T12:55:00Z</dcterms:modified>
</cp:coreProperties>
</file>